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58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Главному врачу ГБУЗ СО «СГП № 1»</w:t>
      </w:r>
    </w:p>
    <w:p w:rsidR="00242458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Милованову</w:t>
      </w:r>
      <w:proofErr w:type="spellEnd"/>
      <w:r>
        <w:rPr>
          <w:color w:val="000000"/>
          <w:sz w:val="27"/>
          <w:szCs w:val="27"/>
        </w:rPr>
        <w:t xml:space="preserve"> В.Д.</w:t>
      </w:r>
    </w:p>
    <w:p w:rsidR="00242458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________________________________________________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(фамилия, имя и отчество (при наличии) пациента или фамилия, имя и отчество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(при наличии) законного представителя пациента)</w:t>
      </w:r>
    </w:p>
    <w:p w:rsidR="00242458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2512F">
        <w:rPr>
          <w:color w:val="000000"/>
          <w:sz w:val="26"/>
          <w:szCs w:val="26"/>
        </w:rPr>
        <w:t>проживающего</w:t>
      </w:r>
      <w:r>
        <w:rPr>
          <w:color w:val="000000"/>
          <w:sz w:val="27"/>
          <w:szCs w:val="27"/>
        </w:rPr>
        <w:t>_________________________</w:t>
      </w:r>
      <w:r w:rsidR="00B2512F">
        <w:rPr>
          <w:color w:val="000000"/>
          <w:sz w:val="27"/>
          <w:szCs w:val="27"/>
        </w:rPr>
        <w:t>______________________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(место жительства (пребывания) пациента)</w:t>
      </w:r>
    </w:p>
    <w:p w:rsidR="00B2512F" w:rsidRDefault="00242458" w:rsidP="00B2512F">
      <w:pPr>
        <w:pStyle w:val="17PRIL-txt"/>
        <w:spacing w:before="0" w:line="240" w:lineRule="auto"/>
        <w:ind w:left="0"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51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512F" w:rsidRDefault="00B2512F" w:rsidP="00B2512F">
      <w:pPr>
        <w:pStyle w:val="17PRIL-txt"/>
        <w:spacing w:before="0" w:line="240" w:lineRule="auto"/>
        <w:ind w:left="0"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512F" w:rsidRDefault="00B2512F" w:rsidP="00B2512F">
      <w:pPr>
        <w:pStyle w:val="17PRIL-txt"/>
        <w:spacing w:before="0" w:line="240" w:lineRule="auto"/>
        <w:ind w:left="0" w:right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42458" w:rsidRPr="00242458">
        <w:rPr>
          <w:rFonts w:ascii="Times New Roman" w:hAnsi="Times New Roman" w:cs="Times New Roman"/>
          <w:sz w:val="26"/>
          <w:szCs w:val="26"/>
        </w:rPr>
        <w:t>почтовый адрес для направления письменных ответов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242458" w:rsidRPr="00242458" w:rsidRDefault="00B2512F" w:rsidP="00B2512F">
      <w:pPr>
        <w:pStyle w:val="17PRIL-txt"/>
        <w:spacing w:before="0" w:line="240" w:lineRule="auto"/>
        <w:ind w:left="0" w:right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42458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_________________________________</w:t>
      </w:r>
      <w:r w:rsidR="00B2512F">
        <w:rPr>
          <w:color w:val="000000"/>
          <w:sz w:val="27"/>
          <w:szCs w:val="27"/>
        </w:rPr>
        <w:t>____________________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или реквизиты другого документа, удостоверяющего личность пациента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или законного представителя)</w:t>
      </w:r>
    </w:p>
    <w:p w:rsidR="00B2512F" w:rsidRDefault="00B2512F" w:rsidP="00B251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реквизиты документа, подтверждающего полномочия законного представителя пациента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B2512F">
        <w:rPr>
          <w:i/>
          <w:color w:val="000000"/>
          <w:sz w:val="20"/>
          <w:szCs w:val="20"/>
        </w:rPr>
        <w:t>свидетельство о рождении, доверенность или др.</w:t>
      </w:r>
    </w:p>
    <w:p w:rsidR="00242458" w:rsidRDefault="00242458" w:rsidP="00B2512F">
      <w:pPr>
        <w:pStyle w:val="a3"/>
        <w:spacing w:before="0" w:beforeAutospacing="0" w:after="0" w:afterAutospacing="0"/>
        <w:jc w:val="right"/>
      </w:pPr>
      <w:r>
        <w:rPr>
          <w:color w:val="000000"/>
          <w:sz w:val="27"/>
          <w:szCs w:val="27"/>
        </w:rPr>
        <w:t>телефон для связи ______________________________________</w:t>
      </w:r>
      <w:r w:rsidRPr="00242458">
        <w:t xml:space="preserve"> </w:t>
      </w:r>
    </w:p>
    <w:p w:rsidR="00242458" w:rsidRPr="00B2512F" w:rsidRDefault="00242458" w:rsidP="00B2512F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B2512F">
        <w:rPr>
          <w:sz w:val="26"/>
          <w:szCs w:val="26"/>
        </w:rPr>
        <w:t>адрес электронной почты (при наличии) __</w:t>
      </w:r>
      <w:r w:rsidR="00B2512F">
        <w:rPr>
          <w:sz w:val="26"/>
          <w:szCs w:val="26"/>
        </w:rPr>
        <w:t>___________________________</w:t>
      </w:r>
    </w:p>
    <w:p w:rsidR="00242458" w:rsidRDefault="00242458" w:rsidP="00B2512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242458" w:rsidRDefault="00242458" w:rsidP="007069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разрешения на выдачу мне </w:t>
      </w:r>
      <w:r w:rsidRPr="00B2512F">
        <w:rPr>
          <w:color w:val="000000"/>
        </w:rPr>
        <w:t>(ниже «галочкой» отметить нужное)</w:t>
      </w:r>
    </w:p>
    <w:p w:rsidR="00242458" w:rsidRDefault="00242458" w:rsidP="00706958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оригинала медицинской карты амбулаторного больного в связи с прохождением медико-социальной / судебно-медицинской (нужное подчеркнуть) экспертизы «__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__________20__г (указать дату проведения экспертизы), обязуюсь вернуть не позднее 1 рабочего дня с даты проведения экспертизы</w:t>
      </w:r>
    </w:p>
    <w:p w:rsidR="00842CFE" w:rsidRPr="00706958" w:rsidRDefault="00242458" w:rsidP="00242458">
      <w:pPr>
        <w:pStyle w:val="a3"/>
        <w:numPr>
          <w:ilvl w:val="0"/>
          <w:numId w:val="2"/>
        </w:numPr>
        <w:ind w:left="426" w:hanging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заверенной копии медицинской карты амбулаторного больного</w:t>
      </w:r>
      <w:r w:rsidR="00842CFE">
        <w:rPr>
          <w:color w:val="000000"/>
          <w:sz w:val="27"/>
          <w:szCs w:val="27"/>
        </w:rPr>
        <w:t xml:space="preserve"> за </w:t>
      </w:r>
      <w:proofErr w:type="gramStart"/>
      <w:r w:rsidR="00842CFE">
        <w:rPr>
          <w:color w:val="000000"/>
          <w:sz w:val="27"/>
          <w:szCs w:val="27"/>
        </w:rPr>
        <w:t>период:</w:t>
      </w:r>
      <w:r w:rsidR="00842CFE" w:rsidRPr="00706958">
        <w:rPr>
          <w:color w:val="000000"/>
          <w:sz w:val="27"/>
          <w:szCs w:val="27"/>
        </w:rPr>
        <w:t>_</w:t>
      </w:r>
      <w:proofErr w:type="gramEnd"/>
      <w:r w:rsidR="00842CFE" w:rsidRPr="00706958">
        <w:rPr>
          <w:color w:val="000000"/>
          <w:sz w:val="27"/>
          <w:szCs w:val="27"/>
        </w:rPr>
        <w:t>__________________________________________________________</w:t>
      </w:r>
    </w:p>
    <w:p w:rsidR="00706958" w:rsidRDefault="00242458" w:rsidP="00242458">
      <w:pPr>
        <w:pStyle w:val="a3"/>
        <w:numPr>
          <w:ilvl w:val="0"/>
          <w:numId w:val="3"/>
        </w:numPr>
        <w:ind w:left="-142" w:firstLine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выписки из медицинской карты амбулаторного больного </w:t>
      </w:r>
      <w:r w:rsidR="00842CFE" w:rsidRPr="00842CFE">
        <w:rPr>
          <w:b/>
          <w:color w:val="000000"/>
          <w:sz w:val="27"/>
          <w:szCs w:val="27"/>
        </w:rPr>
        <w:t>за период</w:t>
      </w:r>
      <w:r w:rsidR="00842CFE">
        <w:rPr>
          <w:color w:val="000000"/>
          <w:sz w:val="27"/>
          <w:szCs w:val="27"/>
        </w:rPr>
        <w:t xml:space="preserve"> _________________________________________________</w:t>
      </w:r>
      <w:r w:rsidR="00706958">
        <w:rPr>
          <w:color w:val="000000"/>
          <w:sz w:val="27"/>
          <w:szCs w:val="27"/>
        </w:rPr>
        <w:t>__</w:t>
      </w:r>
      <w:r w:rsidR="00842CFE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в связи с </w:t>
      </w:r>
      <w:r w:rsidR="00706958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необходимостью получения консультации в другом лечебном учреждении.</w:t>
      </w:r>
    </w:p>
    <w:p w:rsidR="00242458" w:rsidRPr="00706958" w:rsidRDefault="00242458" w:rsidP="00706958">
      <w:pPr>
        <w:pStyle w:val="a3"/>
        <w:jc w:val="both"/>
        <w:rPr>
          <w:color w:val="000000"/>
          <w:sz w:val="27"/>
          <w:szCs w:val="27"/>
        </w:rPr>
      </w:pPr>
      <w:r w:rsidRPr="00706958">
        <w:rPr>
          <w:color w:val="000000"/>
          <w:sz w:val="27"/>
          <w:szCs w:val="27"/>
        </w:rPr>
        <w:t>на имя ________________________________</w:t>
      </w:r>
      <w:r w:rsidR="00706958">
        <w:rPr>
          <w:color w:val="000000"/>
          <w:sz w:val="27"/>
          <w:szCs w:val="27"/>
        </w:rPr>
        <w:t>______________________________</w:t>
      </w:r>
    </w:p>
    <w:p w:rsidR="00242458" w:rsidRPr="00C97E6E" w:rsidRDefault="00242458" w:rsidP="00242458">
      <w:pPr>
        <w:pStyle w:val="17PRIL-txt"/>
        <w:spacing w:before="0" w:line="240" w:lineRule="auto"/>
        <w:ind w:left="0" w:right="0"/>
        <w:contextualSpacing/>
        <w:rPr>
          <w:rFonts w:ascii="Times New Roman" w:hAnsi="Times New Roman" w:cs="Times New Roman"/>
          <w:sz w:val="26"/>
          <w:szCs w:val="26"/>
        </w:rPr>
      </w:pPr>
      <w:r w:rsidRPr="006E5001">
        <w:rPr>
          <w:rFonts w:ascii="Times New Roman" w:hAnsi="Times New Roman" w:cs="Times New Roman"/>
          <w:b/>
          <w:sz w:val="26"/>
          <w:szCs w:val="26"/>
        </w:rPr>
        <w:t xml:space="preserve"> сведения о способе получения запрашиваемых документов</w:t>
      </w:r>
      <w:r w:rsidRPr="00C97E6E">
        <w:rPr>
          <w:rFonts w:ascii="Times New Roman" w:hAnsi="Times New Roman" w:cs="Times New Roman"/>
          <w:sz w:val="26"/>
          <w:szCs w:val="26"/>
        </w:rPr>
        <w:t>:</w:t>
      </w:r>
    </w:p>
    <w:p w:rsidR="00242458" w:rsidRPr="00C97E6E" w:rsidRDefault="00242458" w:rsidP="00242458">
      <w:pPr>
        <w:pStyle w:val="17PRIL-txt"/>
        <w:spacing w:before="0" w:line="240" w:lineRule="auto"/>
        <w:ind w:left="0" w:right="0"/>
        <w:contextualSpacing/>
        <w:rPr>
          <w:rFonts w:ascii="Times New Roman" w:hAnsi="Times New Roman" w:cs="Times New Roman"/>
          <w:sz w:val="26"/>
          <w:szCs w:val="26"/>
        </w:rPr>
      </w:pPr>
      <w:r w:rsidRPr="00C97E6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97E6E">
        <w:rPr>
          <w:rFonts w:ascii="Times New Roman" w:hAnsi="Times New Roman" w:cs="Times New Roman"/>
          <w:sz w:val="26"/>
          <w:szCs w:val="26"/>
        </w:rPr>
        <w:t>______</w:t>
      </w:r>
    </w:p>
    <w:p w:rsidR="00242458" w:rsidRPr="00C97E6E" w:rsidRDefault="00242458" w:rsidP="00C97E6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E6E">
        <w:rPr>
          <w:color w:val="000000"/>
          <w:sz w:val="26"/>
          <w:szCs w:val="26"/>
        </w:rPr>
        <w:t>(</w:t>
      </w:r>
      <w:r w:rsidR="00C97E6E" w:rsidRPr="00C97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- пр</w:t>
      </w:r>
      <w:r w:rsidR="00716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личном обращении или </w:t>
      </w:r>
      <w:r w:rsidR="00570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отправить </w:t>
      </w:r>
      <w:r w:rsidR="007169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</w:t>
      </w:r>
      <w:r w:rsidR="00C97E6E" w:rsidRPr="00C97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242458" w:rsidRDefault="00242458" w:rsidP="0024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 (законный представитель) предупрежден о том, что:</w:t>
      </w:r>
    </w:p>
    <w:p w:rsidR="00242458" w:rsidRDefault="00242458" w:rsidP="0024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медицинская карта амбулаторного больного является одним из основных учетных медицинских документов, используемых в медицинской организации, служит документальным подтверждением всех лечебно-диагностических мероприятий, проводимых пациенту, является собственностью медицинской организации и хранится в регистратуре;</w:t>
      </w:r>
    </w:p>
    <w:p w:rsidR="00242458" w:rsidRDefault="00242458" w:rsidP="002424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недопустимо внесение изменений в медицинскую карту амбулаторного больного.</w:t>
      </w:r>
    </w:p>
    <w:p w:rsidR="002469B3" w:rsidRPr="00F542E9" w:rsidRDefault="00242458" w:rsidP="00F542E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 20___ г. ________________ /____________________/</w:t>
      </w:r>
      <w:bookmarkStart w:id="0" w:name="_GoBack"/>
      <w:bookmarkEnd w:id="0"/>
    </w:p>
    <w:sectPr w:rsidR="002469B3" w:rsidRPr="00F542E9" w:rsidSect="007069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Calibri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46A"/>
    <w:multiLevelType w:val="hybridMultilevel"/>
    <w:tmpl w:val="91DAEC24"/>
    <w:lvl w:ilvl="0" w:tplc="8F5E938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1F9"/>
    <w:multiLevelType w:val="hybridMultilevel"/>
    <w:tmpl w:val="68260F6A"/>
    <w:lvl w:ilvl="0" w:tplc="8F5E938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1410"/>
    <w:multiLevelType w:val="hybridMultilevel"/>
    <w:tmpl w:val="30209248"/>
    <w:lvl w:ilvl="0" w:tplc="8F5E938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E"/>
    <w:rsid w:val="00242458"/>
    <w:rsid w:val="002469B3"/>
    <w:rsid w:val="00570C69"/>
    <w:rsid w:val="006E5001"/>
    <w:rsid w:val="00706958"/>
    <w:rsid w:val="007169D3"/>
    <w:rsid w:val="00842CFE"/>
    <w:rsid w:val="00B2512F"/>
    <w:rsid w:val="00C97E6E"/>
    <w:rsid w:val="00F542E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C200-563F-4008-AE9D-EC9B39E6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242458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701</dc:creator>
  <cp:keywords/>
  <dc:description/>
  <cp:lastModifiedBy>Юрист 701</cp:lastModifiedBy>
  <cp:revision>10</cp:revision>
  <dcterms:created xsi:type="dcterms:W3CDTF">2023-07-10T08:15:00Z</dcterms:created>
  <dcterms:modified xsi:type="dcterms:W3CDTF">2023-07-13T07:15:00Z</dcterms:modified>
</cp:coreProperties>
</file>